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B27BFE" w14:textId="2D4B444F" w:rsidR="00131995" w:rsidRDefault="00D66BF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2F333857" wp14:editId="5B053E37">
            <wp:extent cx="1200150" cy="1348105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675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871E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object w:dxaOrig="1834" w:dyaOrig="1141" w14:anchorId="4AF7B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35pt;height:66.55pt" o:ole="">
            <v:imagedata r:id="rId7" o:title=""/>
          </v:shape>
          <o:OLEObject Type="Embed" ProgID="PBrush" ShapeID="_x0000_i1025" DrawAspect="Content" ObjectID="_1661858990" r:id="rId8"/>
        </w:object>
      </w:r>
    </w:p>
    <w:p w14:paraId="3C4BAADF" w14:textId="77777777" w:rsidR="00131995" w:rsidRPr="00D14675" w:rsidRDefault="00131995">
      <w:pPr>
        <w:jc w:val="center"/>
        <w:rPr>
          <w:rFonts w:ascii="TH SarabunPSK" w:hAnsi="TH SarabunPSK" w:cs="TH SarabunPSK"/>
          <w:sz w:val="18"/>
          <w:szCs w:val="18"/>
        </w:rPr>
      </w:pPr>
    </w:p>
    <w:p w14:paraId="3DE7008F" w14:textId="2AF60CA5" w:rsidR="00131995" w:rsidRPr="00112EA2" w:rsidRDefault="00D14675" w:rsidP="00D14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EA2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="007D5C8C" w:rsidRPr="00112EA2">
        <w:rPr>
          <w:rFonts w:ascii="TH SarabunPSK" w:hAnsi="TH SarabunPSK" w:cs="TH SarabunPSK" w:hint="cs"/>
          <w:b/>
          <w:bCs/>
          <w:sz w:val="36"/>
          <w:szCs w:val="36"/>
          <w:cs/>
        </w:rPr>
        <w:t>แถลงข่าว</w:t>
      </w:r>
    </w:p>
    <w:p w14:paraId="46942633" w14:textId="41A716C8" w:rsidR="00825049" w:rsidRDefault="00D14675" w:rsidP="00825049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6BF3">
        <w:rPr>
          <w:rFonts w:ascii="TH SarabunPSK" w:hAnsi="TH SarabunPSK" w:cs="TH SarabunPSK"/>
          <w:b/>
          <w:bCs/>
          <w:sz w:val="36"/>
          <w:szCs w:val="36"/>
          <w:cs/>
        </w:rPr>
        <w:t>พิธีลงนามบันทึกข้อตกลงความร่วมมือ</w:t>
      </w:r>
      <w:r w:rsidR="00D66BF3" w:rsidRPr="00D66BF3">
        <w:rPr>
          <w:rFonts w:ascii="TH SarabunPSK" w:hAnsi="TH SarabunPSK" w:cs="TH SarabunPSK"/>
          <w:b/>
          <w:bCs/>
          <w:sz w:val="36"/>
          <w:szCs w:val="36"/>
          <w:cs/>
        </w:rPr>
        <w:t>ในการเป็นหน่วยงานสนับสนุนจัดกิจกรรมบริจาคโลหิต</w:t>
      </w:r>
      <w:r w:rsidRPr="0082504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ระหว่าง</w:t>
      </w:r>
      <w:r w:rsidR="002E270B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bookmarkStart w:id="0" w:name="_Hlk31096725"/>
      <w:r w:rsidR="001B05D5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ศูนย์บริการโลหิตแห่งชาติ สภากาชาดไทย</w:t>
      </w:r>
      <w:r w:rsidRPr="0082504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</w:t>
      </w:r>
      <w:bookmarkEnd w:id="0"/>
      <w:r w:rsidRPr="0082504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กับ กองทุนเงินให้กู้ยืมเพื่อการศึกษา</w:t>
      </w:r>
    </w:p>
    <w:p w14:paraId="15E370B0" w14:textId="3162A340" w:rsidR="00131995" w:rsidRPr="00D14675" w:rsidRDefault="00D14675" w:rsidP="00825049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675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1B05D5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Pr="00D1467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1B05D5">
        <w:rPr>
          <w:rFonts w:ascii="TH SarabunPSK" w:hAnsi="TH SarabunPSK" w:cs="TH SarabunPSK" w:hint="cs"/>
          <w:b/>
          <w:bCs/>
          <w:sz w:val="36"/>
          <w:szCs w:val="36"/>
          <w:cs/>
        </w:rPr>
        <w:t>24 กันยายน</w:t>
      </w:r>
      <w:r w:rsidRPr="00D14675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Pr="00D14675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D1467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1B05D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FD0E81">
        <w:rPr>
          <w:rFonts w:ascii="TH SarabunPSK" w:hAnsi="TH SarabunPSK" w:cs="TH SarabunPSK" w:hint="cs"/>
          <w:b/>
          <w:bCs/>
          <w:sz w:val="36"/>
          <w:szCs w:val="36"/>
          <w:cs/>
        </w:rPr>
        <w:t>3.30</w:t>
      </w:r>
      <w:r w:rsidR="001B05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05D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1B05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15.00</w:t>
      </w:r>
      <w:r w:rsidR="008250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</w:p>
    <w:p w14:paraId="5166C68F" w14:textId="1E38860A" w:rsidR="00131995" w:rsidRPr="00D14675" w:rsidRDefault="00D14675" w:rsidP="005856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675">
        <w:rPr>
          <w:rFonts w:ascii="TH SarabunPSK" w:hAnsi="TH SarabunPSK" w:cs="TH SarabunPSK"/>
          <w:b/>
          <w:bCs/>
          <w:sz w:val="36"/>
          <w:szCs w:val="36"/>
          <w:cs/>
        </w:rPr>
        <w:t>ณ ห้อง</w:t>
      </w:r>
      <w:r w:rsidR="005856AD">
        <w:rPr>
          <w:rFonts w:ascii="TH SarabunPSK" w:hAnsi="TH SarabunPSK" w:cs="TH SarabunPSK" w:hint="cs"/>
          <w:b/>
          <w:bCs/>
          <w:sz w:val="36"/>
          <w:szCs w:val="36"/>
          <w:cs/>
        </w:rPr>
        <w:t>แถลงข่าว กระทรวงการคลัง</w:t>
      </w:r>
    </w:p>
    <w:p w14:paraId="6EDC45BF" w14:textId="77777777" w:rsidR="00131995" w:rsidRDefault="00D14675" w:rsidP="00D146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</w:t>
      </w:r>
    </w:p>
    <w:p w14:paraId="136C9C83" w14:textId="77777777" w:rsidR="00131995" w:rsidRPr="0035538B" w:rsidRDefault="00131995" w:rsidP="00D1467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BD0543" w14:textId="1F0A714D" w:rsidR="00131995" w:rsidRPr="0035538B" w:rsidRDefault="00D14675" w:rsidP="00D146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="001B05D5">
        <w:rPr>
          <w:rFonts w:ascii="TH SarabunPSK" w:hAnsi="TH SarabunPSK" w:cs="TH SarabunPSK" w:hint="cs"/>
          <w:sz w:val="32"/>
          <w:szCs w:val="32"/>
          <w:cs/>
        </w:rPr>
        <w:t>13</w:t>
      </w:r>
      <w:r w:rsidRPr="0035538B">
        <w:rPr>
          <w:rFonts w:ascii="TH SarabunPSK" w:hAnsi="TH SarabunPSK" w:cs="TH SarabunPSK"/>
          <w:sz w:val="32"/>
          <w:szCs w:val="32"/>
          <w:cs/>
        </w:rPr>
        <w:t>.</w:t>
      </w:r>
      <w:r w:rsidR="00FD0E81">
        <w:rPr>
          <w:rFonts w:ascii="TH SarabunPSK" w:hAnsi="TH SarabunPSK" w:cs="TH SarabunPSK" w:hint="cs"/>
          <w:sz w:val="32"/>
          <w:szCs w:val="32"/>
          <w:cs/>
        </w:rPr>
        <w:t>30</w:t>
      </w:r>
      <w:r w:rsidRPr="0035538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5856AD" w:rsidRPr="0035538B">
        <w:rPr>
          <w:rFonts w:ascii="TH SarabunPSK" w:hAnsi="TH SarabunPSK" w:cs="TH SarabunPSK"/>
          <w:sz w:val="32"/>
          <w:szCs w:val="32"/>
          <w:cs/>
        </w:rPr>
        <w:t>1</w:t>
      </w:r>
      <w:r w:rsidR="001B05D5">
        <w:rPr>
          <w:rFonts w:ascii="TH SarabunPSK" w:hAnsi="TH SarabunPSK" w:cs="TH SarabunPSK" w:hint="cs"/>
          <w:sz w:val="32"/>
          <w:szCs w:val="32"/>
          <w:cs/>
        </w:rPr>
        <w:t>4</w:t>
      </w:r>
      <w:r w:rsidRPr="0035538B">
        <w:rPr>
          <w:rFonts w:ascii="TH SarabunPSK" w:hAnsi="TH SarabunPSK" w:cs="TH SarabunPSK"/>
          <w:sz w:val="32"/>
          <w:szCs w:val="32"/>
          <w:cs/>
        </w:rPr>
        <w:t>.00 น.</w:t>
      </w:r>
      <w:r w:rsidRPr="0035538B">
        <w:rPr>
          <w:rFonts w:ascii="TH SarabunPSK" w:hAnsi="TH SarabunPSK" w:cs="TH SarabunPSK"/>
          <w:sz w:val="32"/>
          <w:szCs w:val="32"/>
          <w:cs/>
        </w:rPr>
        <w:tab/>
        <w:t>ลงทะเบียนผู้เข้าร่วมงาน</w:t>
      </w:r>
    </w:p>
    <w:p w14:paraId="3C1A1A19" w14:textId="3953DDF5" w:rsidR="00131995" w:rsidRPr="0035538B" w:rsidRDefault="00D14675" w:rsidP="00D14675">
      <w:pPr>
        <w:tabs>
          <w:tab w:val="left" w:pos="709"/>
          <w:tab w:val="left" w:pos="2127"/>
        </w:tabs>
        <w:spacing w:after="120" w:line="240" w:lineRule="auto"/>
        <w:ind w:left="1440" w:right="-272" w:hanging="1440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="005856AD" w:rsidRPr="0035538B">
        <w:rPr>
          <w:rFonts w:ascii="TH SarabunPSK" w:hAnsi="TH SarabunPSK" w:cs="TH SarabunPSK"/>
          <w:sz w:val="32"/>
          <w:szCs w:val="32"/>
          <w:cs/>
        </w:rPr>
        <w:t>1</w:t>
      </w:r>
      <w:r w:rsidR="001B05D5">
        <w:rPr>
          <w:rFonts w:ascii="TH SarabunPSK" w:hAnsi="TH SarabunPSK" w:cs="TH SarabunPSK" w:hint="cs"/>
          <w:sz w:val="32"/>
          <w:szCs w:val="32"/>
          <w:cs/>
        </w:rPr>
        <w:t>4</w:t>
      </w:r>
      <w:r w:rsidRPr="0035538B">
        <w:rPr>
          <w:rFonts w:ascii="TH SarabunPSK" w:hAnsi="TH SarabunPSK" w:cs="TH SarabunPSK"/>
          <w:sz w:val="32"/>
          <w:szCs w:val="32"/>
          <w:cs/>
        </w:rPr>
        <w:t xml:space="preserve">.00 - </w:t>
      </w:r>
      <w:r w:rsidR="005856AD" w:rsidRPr="0035538B">
        <w:rPr>
          <w:rFonts w:ascii="TH SarabunPSK" w:hAnsi="TH SarabunPSK" w:cs="TH SarabunPSK"/>
          <w:sz w:val="32"/>
          <w:szCs w:val="32"/>
          <w:cs/>
        </w:rPr>
        <w:t>1</w:t>
      </w:r>
      <w:r w:rsidR="001B05D5">
        <w:rPr>
          <w:rFonts w:ascii="TH SarabunPSK" w:hAnsi="TH SarabunPSK" w:cs="TH SarabunPSK" w:hint="cs"/>
          <w:sz w:val="32"/>
          <w:szCs w:val="32"/>
          <w:cs/>
        </w:rPr>
        <w:t>4</w:t>
      </w:r>
      <w:r w:rsidRPr="0035538B">
        <w:rPr>
          <w:rFonts w:ascii="TH SarabunPSK" w:hAnsi="TH SarabunPSK" w:cs="TH SarabunPSK"/>
          <w:sz w:val="32"/>
          <w:szCs w:val="32"/>
          <w:cs/>
        </w:rPr>
        <w:t>.</w:t>
      </w:r>
      <w:r w:rsidR="004C5245">
        <w:rPr>
          <w:rFonts w:ascii="TH SarabunPSK" w:hAnsi="TH SarabunPSK" w:cs="TH SarabunPSK" w:hint="cs"/>
          <w:sz w:val="32"/>
          <w:szCs w:val="32"/>
          <w:cs/>
        </w:rPr>
        <w:t>20</w:t>
      </w:r>
      <w:r w:rsidRPr="0035538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5538B">
        <w:rPr>
          <w:rFonts w:ascii="TH SarabunPSK" w:hAnsi="TH SarabunPSK" w:cs="TH SarabunPSK"/>
          <w:sz w:val="32"/>
          <w:szCs w:val="32"/>
          <w:cs/>
        </w:rPr>
        <w:tab/>
        <w:t>พิธีกรเชิญ</w:t>
      </w:r>
      <w:r w:rsidR="007D5C8C" w:rsidRPr="0035538B">
        <w:rPr>
          <w:rFonts w:ascii="TH SarabunPSK" w:hAnsi="TH SarabunPSK" w:cs="TH SarabunPSK"/>
          <w:sz w:val="32"/>
          <w:szCs w:val="32"/>
          <w:cs/>
        </w:rPr>
        <w:t>ผู้บริหารของทั้งสองหน่วยงาน</w:t>
      </w:r>
      <w:r w:rsidRPr="0035538B">
        <w:rPr>
          <w:rFonts w:ascii="TH SarabunPSK" w:hAnsi="TH SarabunPSK" w:cs="TH SarabunPSK"/>
          <w:sz w:val="32"/>
          <w:szCs w:val="32"/>
          <w:cs/>
        </w:rPr>
        <w:t>บนเวที</w:t>
      </w:r>
    </w:p>
    <w:p w14:paraId="43DF213E" w14:textId="6F7C14D9" w:rsidR="00131995" w:rsidRPr="0035538B" w:rsidRDefault="005856AD" w:rsidP="00D14675">
      <w:pPr>
        <w:tabs>
          <w:tab w:val="left" w:pos="709"/>
          <w:tab w:val="left" w:pos="2127"/>
        </w:tabs>
        <w:spacing w:after="120" w:line="240" w:lineRule="auto"/>
        <w:ind w:left="1440" w:right="-272" w:hanging="1440"/>
        <w:rPr>
          <w:rFonts w:ascii="TH SarabunPSK" w:hAnsi="TH SarabunPSK" w:cs="TH SarabunPSK"/>
          <w:sz w:val="32"/>
          <w:szCs w:val="32"/>
          <w:cs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="00B72B82" w:rsidRPr="003553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กล่าว</w:t>
      </w:r>
      <w:r w:rsidRPr="0035538B">
        <w:rPr>
          <w:rFonts w:ascii="TH SarabunPSK" w:hAnsi="TH SarabunPSK" w:cs="TH SarabunPSK"/>
          <w:sz w:val="32"/>
          <w:szCs w:val="32"/>
          <w:cs/>
        </w:rPr>
        <w:t>ถึง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วัตถุประสงค์ของการลงนามบันทึกข้อตกลงความร่วมมือ</w:t>
      </w:r>
      <w:r w:rsidR="00B72B82" w:rsidRPr="0035538B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0E75774D" w14:textId="58ACC1EC" w:rsidR="00DD3057" w:rsidRPr="00D66BF3" w:rsidRDefault="00DD3057" w:rsidP="00D66BF3">
      <w:pPr>
        <w:tabs>
          <w:tab w:val="left" w:pos="709"/>
          <w:tab w:val="left" w:pos="2127"/>
        </w:tabs>
        <w:spacing w:after="120" w:line="240" w:lineRule="auto"/>
        <w:ind w:right="-272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66BF3" w:rsidRPr="00D66BF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รศ.พญ.</w:t>
      </w:r>
      <w:r w:rsidR="00D66BF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66BF3" w:rsidRPr="00D66BF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ดุจใจ ชัยวานิชศิริ</w:t>
      </w:r>
      <w:r w:rsidR="00D66BF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66BF3" w:rsidRPr="00D66BF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ผู้อำนวยการศูนย์บริการโลหิตแห่งชาติ</w:t>
      </w:r>
    </w:p>
    <w:p w14:paraId="73F92A0D" w14:textId="041EE7DB" w:rsidR="005856AD" w:rsidRPr="0035538B" w:rsidRDefault="00D14675" w:rsidP="005856AD">
      <w:pPr>
        <w:spacing w:after="120" w:line="240" w:lineRule="auto"/>
        <w:ind w:left="2880" w:hanging="45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ab/>
      </w:r>
      <w:r w:rsidR="005856AD" w:rsidRPr="0035538B">
        <w:rPr>
          <w:rFonts w:ascii="TH SarabunPSK" w:hAnsi="TH SarabunPSK" w:cs="TH SarabunPSK"/>
          <w:sz w:val="32"/>
          <w:szCs w:val="32"/>
          <w:cs/>
        </w:rPr>
        <w:t>- นายชัยณรงค์ กัจฉปานันท์ ผู้จัดการกองทุนเงินให้กู้ยืมเพื่อการศึกษา</w:t>
      </w:r>
    </w:p>
    <w:p w14:paraId="51B3567E" w14:textId="4F8D245C" w:rsidR="00131995" w:rsidRPr="0035538B" w:rsidRDefault="007D5C8C" w:rsidP="004C5245">
      <w:pPr>
        <w:spacing w:after="120" w:line="240" w:lineRule="auto"/>
        <w:ind w:left="2115" w:firstLine="720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>ผู้บริหารของทั้งสองหน่วยงาน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ลงนามบันทึกข้อตกลงความร่วมมือ</w:t>
      </w:r>
    </w:p>
    <w:p w14:paraId="680A0CCB" w14:textId="334EE918" w:rsidR="00131995" w:rsidRPr="0035538B" w:rsidRDefault="007D5C8C" w:rsidP="00D14675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ถ่ายภาพร่วมกัน</w:t>
      </w:r>
    </w:p>
    <w:p w14:paraId="1B70B493" w14:textId="18328A7E" w:rsidR="005856AD" w:rsidRPr="0035538B" w:rsidRDefault="005856AD" w:rsidP="00D14675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538B">
        <w:rPr>
          <w:rFonts w:ascii="TH SarabunPSK" w:hAnsi="TH SarabunPSK" w:cs="TH SarabunPSK"/>
          <w:sz w:val="32"/>
          <w:szCs w:val="32"/>
          <w:cs/>
        </w:rPr>
        <w:t>1</w:t>
      </w:r>
      <w:r w:rsidR="001B05D5">
        <w:rPr>
          <w:rFonts w:ascii="TH SarabunPSK" w:hAnsi="TH SarabunPSK" w:cs="TH SarabunPSK" w:hint="cs"/>
          <w:sz w:val="32"/>
          <w:szCs w:val="32"/>
          <w:cs/>
        </w:rPr>
        <w:t>4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.</w:t>
      </w:r>
      <w:r w:rsidR="004C5245">
        <w:rPr>
          <w:rFonts w:ascii="TH SarabunPSK" w:hAnsi="TH SarabunPSK" w:cs="TH SarabunPSK" w:hint="cs"/>
          <w:sz w:val="32"/>
          <w:szCs w:val="32"/>
          <w:cs/>
        </w:rPr>
        <w:t>2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0</w:t>
      </w:r>
      <w:r w:rsidR="0035538B" w:rsidRPr="00355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38B" w:rsidRPr="0035538B">
        <w:rPr>
          <w:rFonts w:ascii="TH SarabunPSK" w:hAnsi="TH SarabunPSK" w:cs="TH SarabunPSK"/>
          <w:sz w:val="32"/>
          <w:szCs w:val="32"/>
          <w:cs/>
        </w:rPr>
        <w:t>–</w:t>
      </w:r>
      <w:r w:rsidR="0035538B" w:rsidRPr="00355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D2F">
        <w:rPr>
          <w:rFonts w:ascii="TH SarabunPSK" w:hAnsi="TH SarabunPSK" w:cs="TH SarabunPSK"/>
          <w:sz w:val="32"/>
          <w:szCs w:val="32"/>
        </w:rPr>
        <w:t>15.00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ab/>
      </w:r>
      <w:r w:rsidRPr="0035538B">
        <w:rPr>
          <w:rFonts w:ascii="TH SarabunPSK" w:hAnsi="TH SarabunPSK" w:cs="TH SarabunPSK"/>
          <w:sz w:val="32"/>
          <w:szCs w:val="32"/>
          <w:cs/>
        </w:rPr>
        <w:t>ตอบข้อซักถามสื่อมวลชน</w:t>
      </w:r>
    </w:p>
    <w:p w14:paraId="6499AC99" w14:textId="299FB053" w:rsidR="00131995" w:rsidRPr="0035538B" w:rsidRDefault="00A6200D" w:rsidP="00A6200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4675" w:rsidRPr="0035538B">
        <w:rPr>
          <w:rFonts w:ascii="TH SarabunPSK" w:hAnsi="TH SarabunPSK" w:cs="TH SarabunPSK"/>
          <w:sz w:val="32"/>
          <w:szCs w:val="32"/>
          <w:cs/>
        </w:rPr>
        <w:t>เสร็จสิ้น</w:t>
      </w:r>
      <w:r w:rsidR="005856AD" w:rsidRPr="0035538B">
        <w:rPr>
          <w:rFonts w:ascii="TH SarabunPSK" w:hAnsi="TH SarabunPSK" w:cs="TH SarabunPSK"/>
          <w:sz w:val="32"/>
          <w:szCs w:val="32"/>
          <w:cs/>
        </w:rPr>
        <w:t>การแถลงข่าว</w:t>
      </w:r>
    </w:p>
    <w:p w14:paraId="767F5626" w14:textId="77777777" w:rsidR="00131995" w:rsidRPr="00DD3057" w:rsidRDefault="00131995" w:rsidP="00D14675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0E18F794" w14:textId="77777777" w:rsidR="00131995" w:rsidRDefault="00D14675" w:rsidP="00D14675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*********************************</w:t>
      </w:r>
    </w:p>
    <w:p w14:paraId="6EDEA155" w14:textId="77777777" w:rsidR="00131995" w:rsidRDefault="00131995" w:rsidP="00D14675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DE03F66" w14:textId="6DF747D8" w:rsidR="008C469F" w:rsidRDefault="00D14675" w:rsidP="00D14675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*หมายเหตุ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*</w:t>
      </w:r>
      <w:r>
        <w:rPr>
          <w:rFonts w:ascii="TH Sarabun New" w:hAnsi="TH Sarabun New" w:cs="TH Sarabun New"/>
          <w:sz w:val="32"/>
          <w:szCs w:val="32"/>
          <w:cs/>
        </w:rPr>
        <w:tab/>
        <w:t>กำหนดการอาจมีการเปลี่ยนแปลงได้ตามความเหมาะสม</w:t>
      </w:r>
    </w:p>
    <w:p w14:paraId="777EB378" w14:textId="6259AB0D" w:rsidR="008C469F" w:rsidRDefault="008C469F" w:rsidP="007525BB">
      <w:pPr>
        <w:rPr>
          <w:rFonts w:ascii="TH Sarabun New" w:hAnsi="TH Sarabun New" w:cs="TH Sarabun New"/>
          <w:sz w:val="32"/>
          <w:szCs w:val="32"/>
        </w:rPr>
      </w:pPr>
    </w:p>
    <w:p w14:paraId="25040EEE" w14:textId="27BD87F2" w:rsidR="0018132C" w:rsidRDefault="0018132C" w:rsidP="0018132C">
      <w:pPr>
        <w:rPr>
          <w:rFonts w:ascii="TH Sarabun New" w:hAnsi="TH Sarabun New" w:cs="TH Sarabun New"/>
          <w:sz w:val="32"/>
          <w:szCs w:val="32"/>
        </w:rPr>
      </w:pPr>
    </w:p>
    <w:p w14:paraId="2D150D55" w14:textId="08AC5237" w:rsidR="0018132C" w:rsidRDefault="0018132C" w:rsidP="0018132C">
      <w:pPr>
        <w:tabs>
          <w:tab w:val="left" w:pos="1039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2B662529" w14:textId="417A3151" w:rsidR="0018132C" w:rsidRPr="0018132C" w:rsidRDefault="0018132C" w:rsidP="00A6200D">
      <w:pPr>
        <w:rPr>
          <w:rFonts w:ascii="TH Sarabun New" w:hAnsi="TH Sarabun New" w:cs="TH Sarabun New"/>
          <w:sz w:val="32"/>
          <w:szCs w:val="32"/>
        </w:rPr>
      </w:pPr>
    </w:p>
    <w:sectPr w:rsidR="0018132C" w:rsidRPr="0018132C">
      <w:pgSz w:w="11906" w:h="16838"/>
      <w:pgMar w:top="1411" w:right="1138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4DB"/>
    <w:multiLevelType w:val="hybridMultilevel"/>
    <w:tmpl w:val="A0CAE0B4"/>
    <w:lvl w:ilvl="0" w:tplc="2758AACA">
      <w:start w:val="1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D2015"/>
    <w:multiLevelType w:val="hybridMultilevel"/>
    <w:tmpl w:val="8E84EF8C"/>
    <w:lvl w:ilvl="0" w:tplc="372CF974">
      <w:start w:val="1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B3344"/>
    <w:multiLevelType w:val="hybridMultilevel"/>
    <w:tmpl w:val="7B4E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5EF5"/>
    <w:multiLevelType w:val="hybridMultilevel"/>
    <w:tmpl w:val="00F2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7"/>
    <w:rsid w:val="00002502"/>
    <w:rsid w:val="000033A2"/>
    <w:rsid w:val="00005602"/>
    <w:rsid w:val="00005D03"/>
    <w:rsid w:val="000066D0"/>
    <w:rsid w:val="000236C8"/>
    <w:rsid w:val="00030437"/>
    <w:rsid w:val="00031334"/>
    <w:rsid w:val="000317D0"/>
    <w:rsid w:val="000349B6"/>
    <w:rsid w:val="00040B54"/>
    <w:rsid w:val="00054138"/>
    <w:rsid w:val="000555AD"/>
    <w:rsid w:val="00061008"/>
    <w:rsid w:val="000905D7"/>
    <w:rsid w:val="000A1977"/>
    <w:rsid w:val="000A2CCB"/>
    <w:rsid w:val="000B0080"/>
    <w:rsid w:val="000B0F4E"/>
    <w:rsid w:val="000B220A"/>
    <w:rsid w:val="000B25C6"/>
    <w:rsid w:val="000B40E7"/>
    <w:rsid w:val="000B50A5"/>
    <w:rsid w:val="000C4A88"/>
    <w:rsid w:val="000C4C17"/>
    <w:rsid w:val="000C70C1"/>
    <w:rsid w:val="000D0350"/>
    <w:rsid w:val="000D0A34"/>
    <w:rsid w:val="000D1D52"/>
    <w:rsid w:val="000E081F"/>
    <w:rsid w:val="000E0ECA"/>
    <w:rsid w:val="000E5670"/>
    <w:rsid w:val="000F0E66"/>
    <w:rsid w:val="000F1A68"/>
    <w:rsid w:val="000F1A6E"/>
    <w:rsid w:val="000F2B05"/>
    <w:rsid w:val="000F4640"/>
    <w:rsid w:val="000F5058"/>
    <w:rsid w:val="000F69D6"/>
    <w:rsid w:val="000F758E"/>
    <w:rsid w:val="00104061"/>
    <w:rsid w:val="00104D04"/>
    <w:rsid w:val="00112EA2"/>
    <w:rsid w:val="00113EF6"/>
    <w:rsid w:val="0011441A"/>
    <w:rsid w:val="00127131"/>
    <w:rsid w:val="00131995"/>
    <w:rsid w:val="00136275"/>
    <w:rsid w:val="001420D3"/>
    <w:rsid w:val="00151E03"/>
    <w:rsid w:val="00153108"/>
    <w:rsid w:val="001653FF"/>
    <w:rsid w:val="001659DC"/>
    <w:rsid w:val="00166929"/>
    <w:rsid w:val="00166C11"/>
    <w:rsid w:val="00172449"/>
    <w:rsid w:val="001724D6"/>
    <w:rsid w:val="00174980"/>
    <w:rsid w:val="0018132C"/>
    <w:rsid w:val="00185485"/>
    <w:rsid w:val="00185F79"/>
    <w:rsid w:val="00196535"/>
    <w:rsid w:val="001A7782"/>
    <w:rsid w:val="001B05D5"/>
    <w:rsid w:val="001C2C8A"/>
    <w:rsid w:val="001D2C68"/>
    <w:rsid w:val="001D4752"/>
    <w:rsid w:val="001D4D18"/>
    <w:rsid w:val="001E00FD"/>
    <w:rsid w:val="001E346E"/>
    <w:rsid w:val="001E7D12"/>
    <w:rsid w:val="001F45E1"/>
    <w:rsid w:val="001F7079"/>
    <w:rsid w:val="001F75D4"/>
    <w:rsid w:val="00200996"/>
    <w:rsid w:val="0020164A"/>
    <w:rsid w:val="002037B3"/>
    <w:rsid w:val="00206298"/>
    <w:rsid w:val="002066DA"/>
    <w:rsid w:val="0020680A"/>
    <w:rsid w:val="00217285"/>
    <w:rsid w:val="002228E1"/>
    <w:rsid w:val="0022384B"/>
    <w:rsid w:val="002269B5"/>
    <w:rsid w:val="002378B5"/>
    <w:rsid w:val="00243ED8"/>
    <w:rsid w:val="00246B2D"/>
    <w:rsid w:val="00247396"/>
    <w:rsid w:val="0025226E"/>
    <w:rsid w:val="00252A4F"/>
    <w:rsid w:val="002547B5"/>
    <w:rsid w:val="002556D1"/>
    <w:rsid w:val="00256389"/>
    <w:rsid w:val="0026107E"/>
    <w:rsid w:val="002615F4"/>
    <w:rsid w:val="002774A0"/>
    <w:rsid w:val="00294FD5"/>
    <w:rsid w:val="002955EC"/>
    <w:rsid w:val="002A5A4E"/>
    <w:rsid w:val="002A7040"/>
    <w:rsid w:val="002B2A47"/>
    <w:rsid w:val="002B2B0B"/>
    <w:rsid w:val="002B5C32"/>
    <w:rsid w:val="002C0EAE"/>
    <w:rsid w:val="002C4178"/>
    <w:rsid w:val="002D3F3B"/>
    <w:rsid w:val="002D53BF"/>
    <w:rsid w:val="002E0096"/>
    <w:rsid w:val="002E12FA"/>
    <w:rsid w:val="002E270B"/>
    <w:rsid w:val="002E51E7"/>
    <w:rsid w:val="002F40F1"/>
    <w:rsid w:val="002F48A9"/>
    <w:rsid w:val="002F6D3C"/>
    <w:rsid w:val="00301269"/>
    <w:rsid w:val="003026C3"/>
    <w:rsid w:val="003060C1"/>
    <w:rsid w:val="00307197"/>
    <w:rsid w:val="00311AA3"/>
    <w:rsid w:val="00313849"/>
    <w:rsid w:val="00314E50"/>
    <w:rsid w:val="00321D97"/>
    <w:rsid w:val="00322D3A"/>
    <w:rsid w:val="0032447C"/>
    <w:rsid w:val="0033478B"/>
    <w:rsid w:val="00343EEB"/>
    <w:rsid w:val="00344428"/>
    <w:rsid w:val="003444F7"/>
    <w:rsid w:val="003479C1"/>
    <w:rsid w:val="0035538B"/>
    <w:rsid w:val="00355E93"/>
    <w:rsid w:val="003609CE"/>
    <w:rsid w:val="0036432D"/>
    <w:rsid w:val="00366E9D"/>
    <w:rsid w:val="00372481"/>
    <w:rsid w:val="003736E6"/>
    <w:rsid w:val="00375AC7"/>
    <w:rsid w:val="00376CA9"/>
    <w:rsid w:val="00381EB9"/>
    <w:rsid w:val="00382597"/>
    <w:rsid w:val="003842BE"/>
    <w:rsid w:val="00385B68"/>
    <w:rsid w:val="00390E58"/>
    <w:rsid w:val="00393326"/>
    <w:rsid w:val="00393A43"/>
    <w:rsid w:val="003968FA"/>
    <w:rsid w:val="0039699B"/>
    <w:rsid w:val="003A3FC6"/>
    <w:rsid w:val="003B619B"/>
    <w:rsid w:val="003B6EDF"/>
    <w:rsid w:val="003C51FF"/>
    <w:rsid w:val="003D14D9"/>
    <w:rsid w:val="003D5F9C"/>
    <w:rsid w:val="003E0310"/>
    <w:rsid w:val="003E6729"/>
    <w:rsid w:val="003E67E9"/>
    <w:rsid w:val="003F0CE2"/>
    <w:rsid w:val="003F400F"/>
    <w:rsid w:val="003F763B"/>
    <w:rsid w:val="004013A7"/>
    <w:rsid w:val="00407E29"/>
    <w:rsid w:val="00410B13"/>
    <w:rsid w:val="00416612"/>
    <w:rsid w:val="004216E4"/>
    <w:rsid w:val="004231B1"/>
    <w:rsid w:val="00423A7D"/>
    <w:rsid w:val="00423CE1"/>
    <w:rsid w:val="00426E2E"/>
    <w:rsid w:val="00427305"/>
    <w:rsid w:val="00427A23"/>
    <w:rsid w:val="00432359"/>
    <w:rsid w:val="004333E3"/>
    <w:rsid w:val="00435BF4"/>
    <w:rsid w:val="00435D0C"/>
    <w:rsid w:val="00444FCD"/>
    <w:rsid w:val="004500AC"/>
    <w:rsid w:val="004503A5"/>
    <w:rsid w:val="00451011"/>
    <w:rsid w:val="00454F5A"/>
    <w:rsid w:val="00460C1D"/>
    <w:rsid w:val="00477F51"/>
    <w:rsid w:val="00480E60"/>
    <w:rsid w:val="0048449D"/>
    <w:rsid w:val="004858A4"/>
    <w:rsid w:val="00487F55"/>
    <w:rsid w:val="00494D1A"/>
    <w:rsid w:val="004A36C4"/>
    <w:rsid w:val="004A3734"/>
    <w:rsid w:val="004A43F5"/>
    <w:rsid w:val="004B3094"/>
    <w:rsid w:val="004B5E64"/>
    <w:rsid w:val="004C5245"/>
    <w:rsid w:val="004C7E53"/>
    <w:rsid w:val="004D3463"/>
    <w:rsid w:val="004D3569"/>
    <w:rsid w:val="004E2941"/>
    <w:rsid w:val="004E3E0F"/>
    <w:rsid w:val="004E4CD4"/>
    <w:rsid w:val="004E7B88"/>
    <w:rsid w:val="004F3C10"/>
    <w:rsid w:val="00500B1B"/>
    <w:rsid w:val="00501519"/>
    <w:rsid w:val="005066DA"/>
    <w:rsid w:val="00506F98"/>
    <w:rsid w:val="00510DE9"/>
    <w:rsid w:val="00522364"/>
    <w:rsid w:val="0052347D"/>
    <w:rsid w:val="00524AF0"/>
    <w:rsid w:val="00537BE9"/>
    <w:rsid w:val="00540A4C"/>
    <w:rsid w:val="00550A0C"/>
    <w:rsid w:val="005571EE"/>
    <w:rsid w:val="00573442"/>
    <w:rsid w:val="0058407A"/>
    <w:rsid w:val="00584B3C"/>
    <w:rsid w:val="005856AD"/>
    <w:rsid w:val="005904AD"/>
    <w:rsid w:val="005A13F7"/>
    <w:rsid w:val="005A275C"/>
    <w:rsid w:val="005A4F80"/>
    <w:rsid w:val="005A7F25"/>
    <w:rsid w:val="005B20A8"/>
    <w:rsid w:val="005B4A56"/>
    <w:rsid w:val="005B564C"/>
    <w:rsid w:val="005C294A"/>
    <w:rsid w:val="005C666C"/>
    <w:rsid w:val="005C799E"/>
    <w:rsid w:val="005D590F"/>
    <w:rsid w:val="005E7C46"/>
    <w:rsid w:val="005F2AF4"/>
    <w:rsid w:val="00605FDB"/>
    <w:rsid w:val="0061127E"/>
    <w:rsid w:val="00616DE8"/>
    <w:rsid w:val="006178CE"/>
    <w:rsid w:val="00620CD5"/>
    <w:rsid w:val="0062159B"/>
    <w:rsid w:val="006241D0"/>
    <w:rsid w:val="006305E5"/>
    <w:rsid w:val="0063106C"/>
    <w:rsid w:val="006338AE"/>
    <w:rsid w:val="00634A97"/>
    <w:rsid w:val="00634EA6"/>
    <w:rsid w:val="006365C6"/>
    <w:rsid w:val="00641C4E"/>
    <w:rsid w:val="00642695"/>
    <w:rsid w:val="00643656"/>
    <w:rsid w:val="006479E8"/>
    <w:rsid w:val="00651BD0"/>
    <w:rsid w:val="00652711"/>
    <w:rsid w:val="00652774"/>
    <w:rsid w:val="0066086F"/>
    <w:rsid w:val="0066701C"/>
    <w:rsid w:val="00673BA7"/>
    <w:rsid w:val="00675237"/>
    <w:rsid w:val="00692BB9"/>
    <w:rsid w:val="00693495"/>
    <w:rsid w:val="00694438"/>
    <w:rsid w:val="006A21B7"/>
    <w:rsid w:val="006A3584"/>
    <w:rsid w:val="006A3CB2"/>
    <w:rsid w:val="006A56BE"/>
    <w:rsid w:val="006A7D92"/>
    <w:rsid w:val="006B6815"/>
    <w:rsid w:val="006C745F"/>
    <w:rsid w:val="006D6C39"/>
    <w:rsid w:val="006D7B3A"/>
    <w:rsid w:val="006E58C5"/>
    <w:rsid w:val="006F12F3"/>
    <w:rsid w:val="006F6D98"/>
    <w:rsid w:val="007048F5"/>
    <w:rsid w:val="0070691B"/>
    <w:rsid w:val="007119FB"/>
    <w:rsid w:val="00717659"/>
    <w:rsid w:val="00717ECC"/>
    <w:rsid w:val="00723197"/>
    <w:rsid w:val="00723311"/>
    <w:rsid w:val="00724CA9"/>
    <w:rsid w:val="00732BCC"/>
    <w:rsid w:val="007334B4"/>
    <w:rsid w:val="007409E8"/>
    <w:rsid w:val="00743765"/>
    <w:rsid w:val="00744203"/>
    <w:rsid w:val="007456C9"/>
    <w:rsid w:val="00746F01"/>
    <w:rsid w:val="007524EF"/>
    <w:rsid w:val="007525BB"/>
    <w:rsid w:val="007549CB"/>
    <w:rsid w:val="007554C2"/>
    <w:rsid w:val="00765040"/>
    <w:rsid w:val="00770FCC"/>
    <w:rsid w:val="0077112A"/>
    <w:rsid w:val="007753E1"/>
    <w:rsid w:val="00777712"/>
    <w:rsid w:val="007871EA"/>
    <w:rsid w:val="007B6C4B"/>
    <w:rsid w:val="007C21F8"/>
    <w:rsid w:val="007C3380"/>
    <w:rsid w:val="007D4F9F"/>
    <w:rsid w:val="007D5C8C"/>
    <w:rsid w:val="007D6477"/>
    <w:rsid w:val="007E6D78"/>
    <w:rsid w:val="008018E3"/>
    <w:rsid w:val="00802F0E"/>
    <w:rsid w:val="00806A20"/>
    <w:rsid w:val="00811450"/>
    <w:rsid w:val="0081240A"/>
    <w:rsid w:val="00813CF1"/>
    <w:rsid w:val="00815240"/>
    <w:rsid w:val="00825049"/>
    <w:rsid w:val="00825393"/>
    <w:rsid w:val="00827D01"/>
    <w:rsid w:val="00841400"/>
    <w:rsid w:val="00843785"/>
    <w:rsid w:val="00845FE8"/>
    <w:rsid w:val="008508F1"/>
    <w:rsid w:val="00862940"/>
    <w:rsid w:val="00864A4E"/>
    <w:rsid w:val="00874825"/>
    <w:rsid w:val="00876A70"/>
    <w:rsid w:val="00881053"/>
    <w:rsid w:val="00884CE7"/>
    <w:rsid w:val="0088637F"/>
    <w:rsid w:val="0089084F"/>
    <w:rsid w:val="00895095"/>
    <w:rsid w:val="008C091E"/>
    <w:rsid w:val="008C3E9E"/>
    <w:rsid w:val="008C469F"/>
    <w:rsid w:val="008C779C"/>
    <w:rsid w:val="008C7E38"/>
    <w:rsid w:val="008D1078"/>
    <w:rsid w:val="008D60FA"/>
    <w:rsid w:val="008F602E"/>
    <w:rsid w:val="008F716B"/>
    <w:rsid w:val="00901235"/>
    <w:rsid w:val="00901FC4"/>
    <w:rsid w:val="00906F27"/>
    <w:rsid w:val="00911537"/>
    <w:rsid w:val="00911EF4"/>
    <w:rsid w:val="00912BBB"/>
    <w:rsid w:val="009213C3"/>
    <w:rsid w:val="009267DA"/>
    <w:rsid w:val="0093127E"/>
    <w:rsid w:val="0093173B"/>
    <w:rsid w:val="00936B59"/>
    <w:rsid w:val="00940AF9"/>
    <w:rsid w:val="0094639B"/>
    <w:rsid w:val="0095625D"/>
    <w:rsid w:val="009809C1"/>
    <w:rsid w:val="00985085"/>
    <w:rsid w:val="009875D3"/>
    <w:rsid w:val="00991347"/>
    <w:rsid w:val="00993119"/>
    <w:rsid w:val="00993449"/>
    <w:rsid w:val="00994BA9"/>
    <w:rsid w:val="00994EB8"/>
    <w:rsid w:val="00995871"/>
    <w:rsid w:val="009A0BCD"/>
    <w:rsid w:val="009A5503"/>
    <w:rsid w:val="009A557C"/>
    <w:rsid w:val="009A69FC"/>
    <w:rsid w:val="009B6277"/>
    <w:rsid w:val="009C4213"/>
    <w:rsid w:val="009C595B"/>
    <w:rsid w:val="009D0C17"/>
    <w:rsid w:val="009D6E71"/>
    <w:rsid w:val="009E2AA2"/>
    <w:rsid w:val="009F23F4"/>
    <w:rsid w:val="009F5127"/>
    <w:rsid w:val="009F5B5A"/>
    <w:rsid w:val="009F5E90"/>
    <w:rsid w:val="009F64F5"/>
    <w:rsid w:val="00A008E2"/>
    <w:rsid w:val="00A03A1B"/>
    <w:rsid w:val="00A043C5"/>
    <w:rsid w:val="00A04EB8"/>
    <w:rsid w:val="00A16DFA"/>
    <w:rsid w:val="00A16FEE"/>
    <w:rsid w:val="00A22728"/>
    <w:rsid w:val="00A23C40"/>
    <w:rsid w:val="00A24E0A"/>
    <w:rsid w:val="00A25C1B"/>
    <w:rsid w:val="00A31BB4"/>
    <w:rsid w:val="00A351D1"/>
    <w:rsid w:val="00A35E29"/>
    <w:rsid w:val="00A43255"/>
    <w:rsid w:val="00A437D4"/>
    <w:rsid w:val="00A46338"/>
    <w:rsid w:val="00A54006"/>
    <w:rsid w:val="00A5432A"/>
    <w:rsid w:val="00A54D2F"/>
    <w:rsid w:val="00A5712A"/>
    <w:rsid w:val="00A607C6"/>
    <w:rsid w:val="00A6200D"/>
    <w:rsid w:val="00A814FF"/>
    <w:rsid w:val="00A8164B"/>
    <w:rsid w:val="00A8721B"/>
    <w:rsid w:val="00A93E61"/>
    <w:rsid w:val="00A97CE5"/>
    <w:rsid w:val="00AA0987"/>
    <w:rsid w:val="00AA3315"/>
    <w:rsid w:val="00AB22EC"/>
    <w:rsid w:val="00AB3A9B"/>
    <w:rsid w:val="00AB4B8D"/>
    <w:rsid w:val="00AC1A1B"/>
    <w:rsid w:val="00AC1EB0"/>
    <w:rsid w:val="00AC5E57"/>
    <w:rsid w:val="00AD3AB0"/>
    <w:rsid w:val="00AD40D5"/>
    <w:rsid w:val="00AD4753"/>
    <w:rsid w:val="00AD7D5F"/>
    <w:rsid w:val="00AF3CB6"/>
    <w:rsid w:val="00B07E56"/>
    <w:rsid w:val="00B10DF3"/>
    <w:rsid w:val="00B11DFC"/>
    <w:rsid w:val="00B1710D"/>
    <w:rsid w:val="00B327DF"/>
    <w:rsid w:val="00B3302C"/>
    <w:rsid w:val="00B424DD"/>
    <w:rsid w:val="00B4300E"/>
    <w:rsid w:val="00B4649D"/>
    <w:rsid w:val="00B56039"/>
    <w:rsid w:val="00B61371"/>
    <w:rsid w:val="00B62D6C"/>
    <w:rsid w:val="00B62FE8"/>
    <w:rsid w:val="00B63A29"/>
    <w:rsid w:val="00B66B0F"/>
    <w:rsid w:val="00B67E1D"/>
    <w:rsid w:val="00B7079E"/>
    <w:rsid w:val="00B714BE"/>
    <w:rsid w:val="00B72B82"/>
    <w:rsid w:val="00B74948"/>
    <w:rsid w:val="00B75F17"/>
    <w:rsid w:val="00B8186A"/>
    <w:rsid w:val="00B906EE"/>
    <w:rsid w:val="00B90DA2"/>
    <w:rsid w:val="00B90FB0"/>
    <w:rsid w:val="00B9426F"/>
    <w:rsid w:val="00BA10F1"/>
    <w:rsid w:val="00BA5923"/>
    <w:rsid w:val="00BA627E"/>
    <w:rsid w:val="00BB3C6B"/>
    <w:rsid w:val="00BB5DE5"/>
    <w:rsid w:val="00BB640B"/>
    <w:rsid w:val="00BC5E72"/>
    <w:rsid w:val="00BC66AB"/>
    <w:rsid w:val="00BD01D5"/>
    <w:rsid w:val="00BD6007"/>
    <w:rsid w:val="00BE425C"/>
    <w:rsid w:val="00BE7769"/>
    <w:rsid w:val="00BF08B3"/>
    <w:rsid w:val="00BF21C2"/>
    <w:rsid w:val="00C058C3"/>
    <w:rsid w:val="00C10ACC"/>
    <w:rsid w:val="00C13E4E"/>
    <w:rsid w:val="00C20FF5"/>
    <w:rsid w:val="00C2532E"/>
    <w:rsid w:val="00C25EE6"/>
    <w:rsid w:val="00C36B92"/>
    <w:rsid w:val="00C6333B"/>
    <w:rsid w:val="00C63F95"/>
    <w:rsid w:val="00C6551C"/>
    <w:rsid w:val="00C675E1"/>
    <w:rsid w:val="00C67843"/>
    <w:rsid w:val="00C85A79"/>
    <w:rsid w:val="00C91D26"/>
    <w:rsid w:val="00CA4C95"/>
    <w:rsid w:val="00CB102A"/>
    <w:rsid w:val="00CB3763"/>
    <w:rsid w:val="00CB60CE"/>
    <w:rsid w:val="00CC059E"/>
    <w:rsid w:val="00CC2AAC"/>
    <w:rsid w:val="00CC3B08"/>
    <w:rsid w:val="00CC6AD8"/>
    <w:rsid w:val="00CD25E6"/>
    <w:rsid w:val="00CD2A49"/>
    <w:rsid w:val="00CD2F9C"/>
    <w:rsid w:val="00CE021F"/>
    <w:rsid w:val="00CE1D49"/>
    <w:rsid w:val="00CE20CB"/>
    <w:rsid w:val="00CE29AC"/>
    <w:rsid w:val="00CE31DE"/>
    <w:rsid w:val="00CE3BFB"/>
    <w:rsid w:val="00CE7122"/>
    <w:rsid w:val="00CF2F58"/>
    <w:rsid w:val="00D024F2"/>
    <w:rsid w:val="00D030F1"/>
    <w:rsid w:val="00D039AD"/>
    <w:rsid w:val="00D12997"/>
    <w:rsid w:val="00D14675"/>
    <w:rsid w:val="00D162EE"/>
    <w:rsid w:val="00D17F0E"/>
    <w:rsid w:val="00D22584"/>
    <w:rsid w:val="00D3213C"/>
    <w:rsid w:val="00D412C5"/>
    <w:rsid w:val="00D43C89"/>
    <w:rsid w:val="00D45558"/>
    <w:rsid w:val="00D50EDC"/>
    <w:rsid w:val="00D5616A"/>
    <w:rsid w:val="00D5668D"/>
    <w:rsid w:val="00D57500"/>
    <w:rsid w:val="00D60552"/>
    <w:rsid w:val="00D64CA2"/>
    <w:rsid w:val="00D664FD"/>
    <w:rsid w:val="00D66BF3"/>
    <w:rsid w:val="00D671C2"/>
    <w:rsid w:val="00D77BB7"/>
    <w:rsid w:val="00D80333"/>
    <w:rsid w:val="00D82AEB"/>
    <w:rsid w:val="00D8794A"/>
    <w:rsid w:val="00D90A12"/>
    <w:rsid w:val="00DA18B6"/>
    <w:rsid w:val="00DA1EF8"/>
    <w:rsid w:val="00DA64D2"/>
    <w:rsid w:val="00DB0823"/>
    <w:rsid w:val="00DC40E1"/>
    <w:rsid w:val="00DC71F0"/>
    <w:rsid w:val="00DD08FF"/>
    <w:rsid w:val="00DD3057"/>
    <w:rsid w:val="00DD44D9"/>
    <w:rsid w:val="00DF2447"/>
    <w:rsid w:val="00DF56A7"/>
    <w:rsid w:val="00E03BCA"/>
    <w:rsid w:val="00E15EC6"/>
    <w:rsid w:val="00E1796B"/>
    <w:rsid w:val="00E2285C"/>
    <w:rsid w:val="00E22F78"/>
    <w:rsid w:val="00E25C50"/>
    <w:rsid w:val="00E271E0"/>
    <w:rsid w:val="00E277FB"/>
    <w:rsid w:val="00E35316"/>
    <w:rsid w:val="00E353CD"/>
    <w:rsid w:val="00E47CD2"/>
    <w:rsid w:val="00E5496E"/>
    <w:rsid w:val="00E54DAB"/>
    <w:rsid w:val="00E60DA7"/>
    <w:rsid w:val="00E66004"/>
    <w:rsid w:val="00E6639F"/>
    <w:rsid w:val="00E72172"/>
    <w:rsid w:val="00E9270A"/>
    <w:rsid w:val="00E964A7"/>
    <w:rsid w:val="00EA278C"/>
    <w:rsid w:val="00EB1809"/>
    <w:rsid w:val="00EB2624"/>
    <w:rsid w:val="00EC00B9"/>
    <w:rsid w:val="00EC0B6D"/>
    <w:rsid w:val="00EC5F93"/>
    <w:rsid w:val="00ED0D43"/>
    <w:rsid w:val="00ED31C4"/>
    <w:rsid w:val="00EE0068"/>
    <w:rsid w:val="00EE3052"/>
    <w:rsid w:val="00EE3F97"/>
    <w:rsid w:val="00EE5BB2"/>
    <w:rsid w:val="00EF6E0F"/>
    <w:rsid w:val="00EF73C0"/>
    <w:rsid w:val="00EF79B2"/>
    <w:rsid w:val="00EF7F55"/>
    <w:rsid w:val="00F00125"/>
    <w:rsid w:val="00F00A8B"/>
    <w:rsid w:val="00F0175C"/>
    <w:rsid w:val="00F10305"/>
    <w:rsid w:val="00F11198"/>
    <w:rsid w:val="00F14FC5"/>
    <w:rsid w:val="00F15A3A"/>
    <w:rsid w:val="00F25647"/>
    <w:rsid w:val="00F2581A"/>
    <w:rsid w:val="00F2676F"/>
    <w:rsid w:val="00F526AA"/>
    <w:rsid w:val="00F55921"/>
    <w:rsid w:val="00F56DF2"/>
    <w:rsid w:val="00F571BB"/>
    <w:rsid w:val="00F576B7"/>
    <w:rsid w:val="00F63E84"/>
    <w:rsid w:val="00F738A0"/>
    <w:rsid w:val="00F83A0A"/>
    <w:rsid w:val="00F84339"/>
    <w:rsid w:val="00F859A5"/>
    <w:rsid w:val="00F85CB9"/>
    <w:rsid w:val="00F8625F"/>
    <w:rsid w:val="00F874CD"/>
    <w:rsid w:val="00F90706"/>
    <w:rsid w:val="00FA0537"/>
    <w:rsid w:val="00FA474D"/>
    <w:rsid w:val="00FA5269"/>
    <w:rsid w:val="00FA5CE3"/>
    <w:rsid w:val="00FA6196"/>
    <w:rsid w:val="00FA77BE"/>
    <w:rsid w:val="00FB0452"/>
    <w:rsid w:val="00FB3E5B"/>
    <w:rsid w:val="00FB6029"/>
    <w:rsid w:val="00FC14AE"/>
    <w:rsid w:val="00FC3565"/>
    <w:rsid w:val="00FC6A76"/>
    <w:rsid w:val="00FD0E81"/>
    <w:rsid w:val="00FD2AC3"/>
    <w:rsid w:val="00FD3674"/>
    <w:rsid w:val="00FE046C"/>
    <w:rsid w:val="00FE1F47"/>
    <w:rsid w:val="00FE35C4"/>
    <w:rsid w:val="00FE474F"/>
    <w:rsid w:val="00FE4DAB"/>
    <w:rsid w:val="00FE54B0"/>
    <w:rsid w:val="00FF0186"/>
    <w:rsid w:val="00FF0DC0"/>
    <w:rsid w:val="00FF3C57"/>
    <w:rsid w:val="173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CF737D"/>
  <w15:docId w15:val="{C59C6886-3339-46DD-9A0E-56C2027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4320"/>
      </w:tabs>
      <w:spacing w:line="380" w:lineRule="exact"/>
      <w:jc w:val="both"/>
      <w:outlineLvl w:val="0"/>
    </w:pPr>
    <w:rPr>
      <w:rFonts w:ascii="DilleniaUPC" w:hAnsi="DilleniaUPC" w:cs="Dillen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4320"/>
      </w:tabs>
      <w:spacing w:line="380" w:lineRule="exact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380" w:lineRule="exact"/>
      <w:ind w:right="-990"/>
      <w:jc w:val="center"/>
      <w:outlineLvl w:val="2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lockText">
    <w:name w:val="Block Text"/>
    <w:basedOn w:val="Normal"/>
    <w:pPr>
      <w:ind w:left="720" w:right="-426" w:firstLine="720"/>
    </w:pPr>
    <w:rPr>
      <w:rFonts w:ascii="DilleniaUPC" w:eastAsia="Times New Roman" w:hAnsi="DilleniaUPC" w:cs="DilleniaUPC"/>
      <w:sz w:val="32"/>
      <w:szCs w:val="32"/>
    </w:rPr>
  </w:style>
  <w:style w:type="paragraph" w:styleId="BodyText">
    <w:name w:val="Body Text"/>
    <w:basedOn w:val="Normal"/>
    <w:pPr>
      <w:tabs>
        <w:tab w:val="left" w:pos="1440"/>
      </w:tabs>
      <w:spacing w:line="380" w:lineRule="exact"/>
      <w:jc w:val="both"/>
    </w:pPr>
    <w:rPr>
      <w:rFonts w:ascii="DilleniaUPC" w:hAnsi="DilleniaUPC" w:cs="DilleniaUPC"/>
      <w:sz w:val="32"/>
      <w:szCs w:val="32"/>
    </w:rPr>
  </w:style>
  <w:style w:type="paragraph" w:styleId="BodyText2">
    <w:name w:val="Body Text 2"/>
    <w:basedOn w:val="Normal"/>
    <w:pPr>
      <w:ind w:right="-284"/>
    </w:pPr>
    <w:rPr>
      <w:rFonts w:ascii="DilleniaUPC" w:eastAsia="Times New Roman" w:hAnsi="DilleniaUPC" w:cs="DilleniaUPC"/>
      <w:sz w:val="32"/>
      <w:szCs w:val="32"/>
    </w:rPr>
  </w:style>
  <w:style w:type="paragraph" w:styleId="BodyText3">
    <w:name w:val="Body Text 3"/>
    <w:basedOn w:val="Normal"/>
    <w:pPr>
      <w:tabs>
        <w:tab w:val="left" w:pos="1134"/>
      </w:tabs>
      <w:spacing w:line="440" w:lineRule="exact"/>
      <w:jc w:val="thaiDistribute"/>
    </w:pPr>
    <w:rPr>
      <w:rFonts w:ascii="DilleniaUPC" w:hAnsi="DilleniaUPC" w:cs="DilleniaUPC"/>
      <w:spacing w:val="2"/>
      <w:sz w:val="32"/>
      <w:szCs w:val="32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intentionalstorynames1">
    <w:name w:val="uiintentionalstory_names1"/>
    <w:qFormat/>
    <w:rPr>
      <w:color w:val="808080"/>
    </w:rPr>
  </w:style>
  <w:style w:type="character" w:customStyle="1" w:styleId="apple-tab-span">
    <w:name w:val="apple-tab-span"/>
  </w:style>
  <w:style w:type="paragraph" w:styleId="ListParagraph">
    <w:name w:val="List Paragraph"/>
    <w:basedOn w:val="Normal"/>
    <w:uiPriority w:val="99"/>
    <w:rsid w:val="008C46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กค 5105/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กค 5105/</dc:title>
  <dc:creator>ACER</dc:creator>
  <cp:lastModifiedBy>slfin168</cp:lastModifiedBy>
  <cp:revision>4</cp:revision>
  <cp:lastPrinted>2020-01-28T09:50:00Z</cp:lastPrinted>
  <dcterms:created xsi:type="dcterms:W3CDTF">2020-09-15T08:23:00Z</dcterms:created>
  <dcterms:modified xsi:type="dcterms:W3CDTF">2020-09-17T07:43:00Z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